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9B6250" w:rsidRDefault="0070242D" w:rsidP="003444B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REPUBLIKA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SRBIJA</w:t>
      </w:r>
    </w:p>
    <w:p w:rsidR="00827620" w:rsidRPr="009B6250" w:rsidRDefault="0070242D" w:rsidP="003444B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NARODNA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SKUPŠTINA</w:t>
      </w:r>
    </w:p>
    <w:p w:rsidR="00827620" w:rsidRPr="009B6250" w:rsidRDefault="0070242D" w:rsidP="003444B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Odbor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za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finansije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republički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budžet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</w:p>
    <w:p w:rsidR="00827620" w:rsidRPr="009B6250" w:rsidRDefault="0070242D" w:rsidP="003444B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kontrolu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trošenja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javnih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sredstava</w:t>
      </w:r>
    </w:p>
    <w:p w:rsidR="00827620" w:rsidRPr="009B6250" w:rsidRDefault="00827620" w:rsidP="003444BA">
      <w:pPr>
        <w:pStyle w:val="NoSpacing"/>
        <w:rPr>
          <w:rFonts w:ascii="Times New Roman" w:hAnsi="Times New Roman"/>
          <w:sz w:val="23"/>
          <w:szCs w:val="23"/>
        </w:rPr>
      </w:pPr>
      <w:r w:rsidRPr="009B6250">
        <w:rPr>
          <w:rFonts w:ascii="Times New Roman" w:hAnsi="Times New Roman"/>
          <w:sz w:val="23"/>
          <w:szCs w:val="23"/>
          <w:lang w:val="ru-RU"/>
        </w:rPr>
        <w:t>1</w:t>
      </w:r>
      <w:r w:rsidRPr="009B6250">
        <w:rPr>
          <w:rFonts w:ascii="Times New Roman" w:hAnsi="Times New Roman"/>
          <w:sz w:val="23"/>
          <w:szCs w:val="23"/>
        </w:rPr>
        <w:t>1</w:t>
      </w:r>
      <w:r w:rsidRPr="009B6250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70242D">
        <w:rPr>
          <w:rFonts w:ascii="Times New Roman" w:hAnsi="Times New Roman"/>
          <w:sz w:val="23"/>
          <w:szCs w:val="23"/>
          <w:lang w:val="ru-RU"/>
        </w:rPr>
        <w:t>broj</w:t>
      </w:r>
      <w:r w:rsidRPr="009B6250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9B6250">
        <w:rPr>
          <w:rFonts w:ascii="Times New Roman" w:hAnsi="Times New Roman"/>
          <w:sz w:val="23"/>
          <w:szCs w:val="23"/>
        </w:rPr>
        <w:t>06</w:t>
      </w:r>
      <w:r w:rsidRPr="009B6250">
        <w:rPr>
          <w:rFonts w:ascii="Times New Roman" w:hAnsi="Times New Roman"/>
          <w:sz w:val="23"/>
          <w:szCs w:val="23"/>
          <w:lang w:val="sr-Cyrl-RS"/>
        </w:rPr>
        <w:t>-2</w:t>
      </w:r>
      <w:r w:rsidRPr="009B6250">
        <w:rPr>
          <w:rFonts w:ascii="Times New Roman" w:hAnsi="Times New Roman"/>
          <w:sz w:val="23"/>
          <w:szCs w:val="23"/>
          <w:lang w:val="ru-RU"/>
        </w:rPr>
        <w:t>/</w:t>
      </w:r>
      <w:r w:rsidR="00B33A12" w:rsidRPr="009B6250">
        <w:rPr>
          <w:rFonts w:ascii="Times New Roman" w:hAnsi="Times New Roman"/>
          <w:sz w:val="23"/>
          <w:szCs w:val="23"/>
        </w:rPr>
        <w:t>79-16</w:t>
      </w:r>
    </w:p>
    <w:p w:rsidR="00827620" w:rsidRPr="009B6250" w:rsidRDefault="00B33A12" w:rsidP="003444B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2</w:t>
      </w:r>
      <w:r w:rsidR="001E269C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2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februar</w:t>
      </w:r>
      <w:r w:rsidR="00A35134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201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>6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. </w:t>
      </w:r>
      <w:r w:rsidR="0070242D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</w:p>
    <w:p w:rsidR="00E8676A" w:rsidRPr="009B6250" w:rsidRDefault="0070242D" w:rsidP="00E8676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 w:rsidR="00E8676A" w:rsidRPr="009B62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E8676A" w:rsidRPr="009B62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E8676A" w:rsidRPr="009B62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 w:rsidR="00E8676A" w:rsidRPr="009B62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="00E8676A" w:rsidRPr="009B62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E8676A" w:rsidRPr="009B62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:rsidR="00DF1988" w:rsidRPr="009B6250" w:rsidRDefault="00DF1988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B6250" w:rsidRPr="009B6250" w:rsidRDefault="009B6250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7620" w:rsidRPr="009B6250" w:rsidRDefault="0070242D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:rsidR="00827620" w:rsidRPr="009B6250" w:rsidRDefault="00B33A12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85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70242D">
        <w:rPr>
          <w:rFonts w:ascii="Times New Roman" w:eastAsia="Times New Roman" w:hAnsi="Times New Roman" w:cs="Times New Roman"/>
          <w:sz w:val="23"/>
          <w:szCs w:val="23"/>
        </w:rPr>
        <w:t>SEDNICE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</w:rPr>
        <w:t>ZA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827620" w:rsidRPr="009B6250" w:rsidRDefault="0070242D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REPUBLIČKI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BUDžET</w:t>
      </w:r>
      <w:proofErr w:type="spellEnd"/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TROŠENjA</w:t>
      </w:r>
      <w:proofErr w:type="spellEnd"/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JAVNIH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9B6250" w:rsidRPr="009B6250" w:rsidRDefault="0070242D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ODRŽANE</w:t>
      </w:r>
      <w:r w:rsidR="00E87D21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2</w:t>
      </w:r>
      <w:r w:rsidR="001E269C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2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FEBRUARA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>.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</w:p>
    <w:p w:rsidR="009B6250" w:rsidRPr="009B6250" w:rsidRDefault="009B6250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B6250" w:rsidRPr="009B6250" w:rsidRDefault="009B6250" w:rsidP="003444BA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B6250" w:rsidRDefault="0070242D" w:rsidP="003444BA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Sednica</w:t>
      </w:r>
      <w:r w:rsidR="00E87D21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E87D21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počela</w:t>
      </w:r>
      <w:r w:rsidR="00E87D21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E87D21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8</w:t>
      </w:r>
      <w:r w:rsidR="00E87D21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5A4F06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35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časova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9B6250" w:rsidRPr="009B6250" w:rsidRDefault="009B6250" w:rsidP="003444BA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7620" w:rsidRPr="009B6250" w:rsidRDefault="00AE2D91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Sednicom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predsedavao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Veroljub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Arsić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827620" w:rsidRPr="009B6250" w:rsidRDefault="00AE2D91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članovi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>:</w:t>
      </w:r>
      <w:r w:rsidR="009B625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Miloš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Tošanić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Goran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Kovačević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Dragoljub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Zindović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Olivera</w:t>
      </w:r>
      <w:r w:rsidR="00B36836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Pešić</w:t>
      </w:r>
      <w:r w:rsidR="00B36836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Suzana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Šarac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Momo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Čolaković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33A1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Zoltan</w:t>
      </w:r>
      <w:r w:rsidR="00B33A1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Pek</w:t>
      </w:r>
      <w:r w:rsidR="002027E8" w:rsidRPr="009B625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F0003" w:rsidRPr="009B6250" w:rsidRDefault="00AE2D91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24343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zamenici</w:t>
      </w:r>
      <w:r w:rsidR="0024343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članova</w:t>
      </w:r>
      <w:r w:rsidR="0024343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6F0003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: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Sonja</w:t>
      </w:r>
      <w:r w:rsidR="006F0003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Vlahović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Radmila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Kostića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Vladimir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Marinković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Milorada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Mijatovića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6F0003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Zoran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Bojanić</w:t>
      </w:r>
      <w:r w:rsidR="006F0003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6F0003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Nikole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Jolovića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6F0003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A11D7D" w:rsidRPr="009B6250" w:rsidRDefault="004F1520" w:rsidP="0034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 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nisu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="002027E8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2027E8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Dušica</w:t>
      </w:r>
      <w:r w:rsidR="00B33A1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Nikolić</w:t>
      </w:r>
      <w:r w:rsidR="00B33A1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Dejan</w:t>
      </w:r>
      <w:r w:rsidR="002027E8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Radenković</w:t>
      </w:r>
      <w:r w:rsidR="002027E8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Balša</w:t>
      </w:r>
      <w:r w:rsidR="00B33A1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Božović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Vojislav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Vujić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Đorđe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Stojšić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Žika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Gojković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niti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njihovi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zamenici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9B6250" w:rsidRDefault="00AE2D91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poziv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predsednika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predstavnici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Ministarstva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finansija</w:t>
      </w:r>
      <w:r w:rsidR="0082792F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:</w:t>
      </w:r>
      <w:r w:rsidR="00C7110C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Nataša</w:t>
      </w:r>
      <w:r w:rsidR="00E64385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Kovačević</w:t>
      </w:r>
      <w:r w:rsidR="00E64385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vršilac</w:t>
      </w:r>
      <w:r w:rsidR="00E946E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dužnosti</w:t>
      </w:r>
      <w:r w:rsidR="00E946E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pomoćnika</w:t>
      </w:r>
      <w:r w:rsidR="00E64385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ministra</w:t>
      </w:r>
      <w:r w:rsidR="00E946E0" w:rsidRPr="009B625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Marijan</w:t>
      </w:r>
      <w:r w:rsidR="00E946E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Blešić</w:t>
      </w:r>
      <w:r w:rsidR="00E946E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E946E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Dejan</w:t>
      </w:r>
      <w:r w:rsidR="00E946E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Dabetić</w:t>
      </w:r>
      <w:r w:rsidR="00E946E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savetnici</w:t>
      </w:r>
      <w:r w:rsidR="009B625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9B625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Ministarstvu</w:t>
      </w:r>
      <w:r w:rsidR="00E946E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E64385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9B6250" w:rsidRPr="009B6250" w:rsidRDefault="009B6250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476B48" w:rsidRPr="009B6250" w:rsidRDefault="004808ED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497A6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="00476B48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sledeći</w:t>
      </w:r>
    </w:p>
    <w:p w:rsidR="00476B48" w:rsidRPr="009B6250" w:rsidRDefault="00476B48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27620" w:rsidRPr="009B6250" w:rsidRDefault="0070242D" w:rsidP="009B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9B625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9B625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9B625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v</w:t>
      </w:r>
      <w:r w:rsidR="00827620" w:rsidRPr="009B625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9B625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827620" w:rsidRPr="009B6250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>
        <w:rPr>
          <w:rFonts w:ascii="Times New Roman" w:hAnsi="Times New Roman" w:cs="Times New Roman"/>
          <w:sz w:val="23"/>
          <w:szCs w:val="23"/>
          <w:lang w:val="ru-RU"/>
        </w:rPr>
        <w:t>r</w:t>
      </w:r>
      <w:r w:rsidR="00827620" w:rsidRPr="009B625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9B625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9B6250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B33152" w:rsidRPr="009B6250" w:rsidRDefault="00B33152" w:rsidP="00B33152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</w:p>
    <w:p w:rsidR="006D2405" w:rsidRPr="009B6250" w:rsidRDefault="006D2405" w:rsidP="009B6250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center"/>
        <w:rPr>
          <w:sz w:val="23"/>
          <w:szCs w:val="23"/>
          <w:lang w:val="ru-RU"/>
        </w:rPr>
      </w:pPr>
      <w:r w:rsidRPr="009B6250">
        <w:rPr>
          <w:sz w:val="23"/>
          <w:szCs w:val="23"/>
          <w:lang w:val="ru-RU"/>
        </w:rPr>
        <w:t xml:space="preserve">- </w:t>
      </w:r>
      <w:r w:rsidR="0070242D">
        <w:rPr>
          <w:sz w:val="23"/>
          <w:szCs w:val="23"/>
          <w:lang w:val="ru-RU"/>
        </w:rPr>
        <w:t>Usvajanje</w:t>
      </w:r>
      <w:r w:rsidRPr="009B6250">
        <w:rPr>
          <w:sz w:val="23"/>
          <w:szCs w:val="23"/>
          <w:lang w:val="ru-RU"/>
        </w:rPr>
        <w:t xml:space="preserve"> </w:t>
      </w:r>
      <w:r w:rsidR="0070242D">
        <w:rPr>
          <w:sz w:val="23"/>
          <w:szCs w:val="23"/>
          <w:lang w:val="ru-RU"/>
        </w:rPr>
        <w:t>zapisnika</w:t>
      </w:r>
      <w:r w:rsidRPr="009B6250">
        <w:rPr>
          <w:sz w:val="23"/>
          <w:szCs w:val="23"/>
          <w:lang w:val="ru-RU"/>
        </w:rPr>
        <w:t xml:space="preserve"> 84</w:t>
      </w:r>
      <w:r w:rsidRPr="009B6250">
        <w:rPr>
          <w:sz w:val="23"/>
          <w:szCs w:val="23"/>
          <w:lang w:val="sr-Cyrl-RS"/>
        </w:rPr>
        <w:t xml:space="preserve">. </w:t>
      </w:r>
      <w:r w:rsidR="0070242D">
        <w:rPr>
          <w:sz w:val="23"/>
          <w:szCs w:val="23"/>
          <w:lang w:val="ru-RU"/>
        </w:rPr>
        <w:t>sednice</w:t>
      </w:r>
      <w:r w:rsidRPr="009B6250">
        <w:rPr>
          <w:sz w:val="23"/>
          <w:szCs w:val="23"/>
          <w:lang w:val="ru-RU"/>
        </w:rPr>
        <w:t xml:space="preserve"> </w:t>
      </w:r>
      <w:r w:rsidR="0070242D">
        <w:rPr>
          <w:sz w:val="23"/>
          <w:szCs w:val="23"/>
          <w:lang w:val="ru-RU"/>
        </w:rPr>
        <w:t>Odbora</w:t>
      </w:r>
      <w:r w:rsidRPr="009B6250">
        <w:rPr>
          <w:sz w:val="23"/>
          <w:szCs w:val="23"/>
          <w:lang w:val="ru-RU"/>
        </w:rPr>
        <w:t xml:space="preserve"> -</w:t>
      </w:r>
    </w:p>
    <w:p w:rsidR="006D2405" w:rsidRPr="009B6250" w:rsidRDefault="006D2405" w:rsidP="006D2405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</w:p>
    <w:p w:rsidR="006D2405" w:rsidRPr="009B6250" w:rsidRDefault="006D2405" w:rsidP="006D2405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1.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Razmatranje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Predloga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zakona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izmenama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dopunama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Zakona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poreskom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postupku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poreskoj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administraciji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,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koji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je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podnela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Vlada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(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43-360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1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ru-RU"/>
        </w:rPr>
        <w:t>od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20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ru-RU"/>
        </w:rPr>
        <w:t>februara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201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. </w:t>
      </w:r>
      <w:r w:rsidR="0070242D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)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6D2405" w:rsidRPr="009B6250" w:rsidRDefault="006D2405" w:rsidP="006D2405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2.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Razmatranje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Predloga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zakona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potvrđivanju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Ugovora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između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Republike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Srbije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Republike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Koreje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izbegavanju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dvostrukog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oporezivanja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odnosu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poreze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dohodak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,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koji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je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podnela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Vlada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(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011-306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1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ru-RU"/>
        </w:rPr>
        <w:t>od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12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ru-RU"/>
        </w:rPr>
        <w:t>februara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201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. </w:t>
      </w:r>
      <w:r w:rsidR="0070242D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);</w:t>
      </w:r>
    </w:p>
    <w:p w:rsidR="00B33152" w:rsidRPr="009B6250" w:rsidRDefault="006D2405" w:rsidP="009B625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ab/>
        <w:t xml:space="preserve">3.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Razmatranje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Predloga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zakona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potvrđivanju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Ugovora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između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Republike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Srbije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Velikog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Vojvodstva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Luksemburg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izbegavanju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dvostrukog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oporezivanja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odnosu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poreze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dohodak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imovinu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,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koji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je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podnela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Vlada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(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011-60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1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ru-RU"/>
        </w:rPr>
        <w:t>od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15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ru-RU"/>
        </w:rPr>
        <w:t>januara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201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. </w:t>
      </w:r>
      <w:r w:rsidR="0070242D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).</w:t>
      </w:r>
    </w:p>
    <w:p w:rsidR="009B6250" w:rsidRPr="009B6250" w:rsidRDefault="009B6250" w:rsidP="00E64385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</w:pPr>
    </w:p>
    <w:p w:rsidR="00DF1988" w:rsidRPr="009B6250" w:rsidRDefault="00E64385" w:rsidP="009B6250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 * *</w:t>
      </w:r>
    </w:p>
    <w:p w:rsidR="009B6250" w:rsidRPr="009B6250" w:rsidRDefault="00E64385" w:rsidP="009B625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Pre</w:t>
      </w:r>
      <w:r w:rsidR="009B625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prelaska</w:t>
      </w:r>
      <w:r w:rsidR="009B625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9B625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utvrđeni</w:t>
      </w:r>
      <w:r w:rsidR="009B625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dnevni</w:t>
      </w:r>
      <w:r w:rsidR="009B625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red</w:t>
      </w:r>
      <w:r w:rsidR="009B625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Odbor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jednoglasno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bez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primedaba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usvojio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zapisnik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84.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sednice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456D00" w:rsidRPr="009B6250" w:rsidRDefault="00483A76" w:rsidP="009B625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ab/>
      </w:r>
      <w:r w:rsidR="0070242D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Prva</w:t>
      </w:r>
      <w:r w:rsidR="00827620" w:rsidRPr="009B6250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 w:rsidR="0070242D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827620" w:rsidRPr="009B6250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 w:rsidR="0070242D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827620" w:rsidRPr="009B6250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 w:rsidR="0070242D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827620" w:rsidRPr="009B625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Razmatranje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Predloga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zakona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izmenama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dopunama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Zakona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poreskom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postupku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poreskoj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administraciji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,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koji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je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podnela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Vlada</w:t>
      </w:r>
      <w:r w:rsidR="00456D00" w:rsidRPr="009B625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B3315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DF1988" w:rsidRPr="009B6250" w:rsidRDefault="00DF1988" w:rsidP="00DF1988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946E0" w:rsidRPr="009B6250" w:rsidRDefault="00AE2D91" w:rsidP="009B625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Nataša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Kovačević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vršilac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dužnosti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pomoćnika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ministra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finansija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predstavila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članovima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zamenicima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Predloženi</w:t>
      </w:r>
      <w:r w:rsidR="009B625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zakon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obrazložila</w:t>
      </w:r>
      <w:r w:rsidR="00E946E0" w:rsidRPr="009B6250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razloge</w:t>
      </w:r>
      <w:r w:rsidR="00E946E0" w:rsidRPr="009B6250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za</w:t>
      </w:r>
      <w:r w:rsidR="00E946E0" w:rsidRPr="009B6250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njegovo</w:t>
      </w:r>
      <w:r w:rsidR="00E946E0" w:rsidRPr="009B6250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donošenje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DF1988" w:rsidRPr="009B6250" w:rsidRDefault="00DF1988" w:rsidP="00DF1988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B27A1" w:rsidRPr="009B6250" w:rsidRDefault="0070242D" w:rsidP="00E946E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E64385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diskusiji</w:t>
      </w:r>
      <w:r w:rsidR="00E64385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povodom</w:t>
      </w:r>
      <w:r w:rsidR="00E64385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ove</w:t>
      </w:r>
      <w:r w:rsidR="00E64385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tačke</w:t>
      </w:r>
      <w:r w:rsidR="00E64385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="00E64385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="00E64385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učestvovali</w:t>
      </w:r>
      <w:r w:rsidR="00E64385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E64385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Goran</w:t>
      </w:r>
      <w:r w:rsidR="00E64385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Kovačević</w:t>
      </w:r>
      <w:r w:rsidR="00E64385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64385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Nataša</w:t>
      </w:r>
      <w:r w:rsidR="00DF1988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Kovačević</w:t>
      </w:r>
      <w:r w:rsidR="00E64385" w:rsidRPr="009B625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43941" w:rsidRPr="009B6250" w:rsidRDefault="00D4394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E8676A" w:rsidRPr="009B6250" w:rsidRDefault="003D2050" w:rsidP="00E867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C66BCB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C66BCB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66BCB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A4591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Predlog</w:t>
      </w:r>
      <w:r w:rsidR="00E64385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zakona</w:t>
      </w:r>
      <w:r w:rsidR="00E64385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E64385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izmenama</w:t>
      </w:r>
      <w:r w:rsidR="00E64385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="00E64385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dopunama</w:t>
      </w:r>
      <w:r w:rsidR="00E64385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Zakona</w:t>
      </w:r>
      <w:r w:rsidR="00E64385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E64385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poreskom</w:t>
      </w:r>
      <w:r w:rsidR="00E64385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postupku</w:t>
      </w:r>
      <w:r w:rsidR="00E64385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="00E64385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poreskoj</w:t>
      </w:r>
      <w:r w:rsidR="00E64385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administraciji</w:t>
      </w:r>
      <w:r w:rsidR="00E64385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.</w:t>
      </w:r>
    </w:p>
    <w:p w:rsidR="00E64385" w:rsidRPr="009B6250" w:rsidRDefault="00E64385" w:rsidP="00E867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C106F" w:rsidRPr="009B6250" w:rsidRDefault="00A4591E" w:rsidP="003444BA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* </w:t>
      </w:r>
      <w:r w:rsidR="001F3E4F"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3D2050" w:rsidRPr="009B6250" w:rsidRDefault="003D2050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B7437" w:rsidRPr="009B6250" w:rsidRDefault="0094455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</w:rPr>
        <w:tab/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156.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3.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podnosi</w:t>
      </w:r>
    </w:p>
    <w:p w:rsidR="000853C9" w:rsidRPr="009B6250" w:rsidRDefault="000853C9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B7437" w:rsidRPr="009B6250" w:rsidRDefault="0070242D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</w:t>
      </w:r>
    </w:p>
    <w:p w:rsidR="000853C9" w:rsidRPr="009B6250" w:rsidRDefault="000853C9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946E0" w:rsidRPr="009B6250" w:rsidRDefault="006B7437" w:rsidP="00344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  <w:r w:rsidRPr="009B6250">
        <w:rPr>
          <w:rFonts w:ascii="Times New Roman" w:hAnsi="Times New Roman" w:cs="Times New Roman"/>
          <w:sz w:val="23"/>
          <w:szCs w:val="23"/>
        </w:rPr>
        <w:tab/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155.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="00456D0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Predlog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zakona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izmenama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dopunama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Zakona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poreskom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postupku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poreskoj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administraciji</w:t>
      </w:r>
      <w:r w:rsidR="00B33152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,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</w:t>
      </w:r>
      <w:r w:rsidR="00B33152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načelu</w:t>
      </w:r>
      <w:r w:rsidR="00E946E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.</w:t>
      </w:r>
    </w:p>
    <w:p w:rsidR="00B33152" w:rsidRPr="009B6250" w:rsidRDefault="00B33152" w:rsidP="00344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</w:p>
    <w:p w:rsidR="000853C9" w:rsidRPr="009B6250" w:rsidRDefault="00456D00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         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43941" w:rsidRPr="009B6250" w:rsidRDefault="00D43941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1E269C" w:rsidRPr="009B6250" w:rsidRDefault="0094455E" w:rsidP="009B625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0242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Druga</w:t>
      </w:r>
      <w:r w:rsidRPr="009B6250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70242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Pr="009B6250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70242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Pr="009B6250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70242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Razmatranje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Predloga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zakona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potvrđivanju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Ugovora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između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Republike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Srbije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Republike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Koreje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izbegavanju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dvostrukog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oporezivanja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odnosu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poreze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dohodak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,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koji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je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podnela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Vlada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</w:p>
    <w:p w:rsidR="00B33152" w:rsidRPr="009B6250" w:rsidRDefault="00B33152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33152" w:rsidRPr="009B6250" w:rsidRDefault="0070242D" w:rsidP="009B6250">
      <w:pPr>
        <w:tabs>
          <w:tab w:val="left" w:pos="144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Dejan</w:t>
      </w:r>
      <w:r w:rsidR="009B625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Dabetić</w:t>
      </w:r>
      <w:r w:rsidR="009B625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savetnik</w:t>
      </w:r>
      <w:r w:rsidR="009B625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9B625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Ministarstvu</w:t>
      </w:r>
      <w:r w:rsidR="009B6250" w:rsidRPr="009B6250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0853C9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predstavio</w:t>
      </w:r>
      <w:r w:rsidR="00B3315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3315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članovima</w:t>
      </w:r>
      <w:r w:rsidR="00B3315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3315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zamenicima</w:t>
      </w:r>
      <w:r w:rsidR="00B3315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B3315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B3315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predloženi</w:t>
      </w:r>
      <w:r w:rsidR="009B625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</w:t>
      </w:r>
      <w:r w:rsidR="00B3315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3315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obrazložio</w:t>
      </w:r>
      <w:r w:rsidR="00B33152" w:rsidRPr="009B6250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razloge</w:t>
      </w:r>
      <w:r w:rsidR="00B33152" w:rsidRPr="009B6250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za</w:t>
      </w:r>
      <w:r w:rsidR="00B33152" w:rsidRPr="009B6250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njegovo</w:t>
      </w:r>
      <w:r w:rsidR="00B33152" w:rsidRPr="009B6250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donošenje</w:t>
      </w:r>
      <w:r w:rsidR="00B3315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9B6250" w:rsidRPr="009B6250" w:rsidRDefault="009B6250" w:rsidP="009B6250">
      <w:pPr>
        <w:tabs>
          <w:tab w:val="left" w:pos="144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70242D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Povodom</w:t>
      </w:r>
      <w:r w:rsidR="0044786E" w:rsidRPr="009B62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ove</w:t>
      </w:r>
      <w:r w:rsidR="0044786E" w:rsidRPr="009B62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tačke</w:t>
      </w:r>
      <w:r w:rsidR="0044786E" w:rsidRPr="009B62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dnevnog</w:t>
      </w:r>
      <w:r w:rsidR="0044786E" w:rsidRPr="009B62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="0044786E" w:rsidRPr="009B62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44786E" w:rsidRPr="009B62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bilo</w:t>
      </w:r>
      <w:r w:rsidR="0044786E" w:rsidRPr="009B625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diskusije</w:t>
      </w:r>
      <w:r w:rsidR="0044786E" w:rsidRPr="009B6250">
        <w:rPr>
          <w:sz w:val="23"/>
          <w:szCs w:val="23"/>
          <w:lang w:val="sr-Cyrl-RS"/>
        </w:rPr>
        <w:t>.</w:t>
      </w:r>
    </w:p>
    <w:p w:rsidR="00CB27A1" w:rsidRPr="009B6250" w:rsidRDefault="00CB27A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44786E" w:rsidRPr="009B6250" w:rsidRDefault="0044786E" w:rsidP="003444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497A6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Predlog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zakona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potvrđivanju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Ugovora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između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Republike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Srbije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Republike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Koreje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izbegavanju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dvostrukog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oporezivanja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odnosu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poreze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dohodak</w:t>
      </w:r>
      <w:r w:rsidR="009046D4"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:rsidR="0044786E" w:rsidRPr="009B6250" w:rsidRDefault="0044786E" w:rsidP="003444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A4591E" w:rsidP="003444BA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</w:t>
      </w:r>
      <w:r w:rsidR="00C7110C"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</w:t>
      </w:r>
      <w:r w:rsidR="0044786E"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44786E" w:rsidRPr="009B6250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</w:rPr>
        <w:tab/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156.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3.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podnosi</w:t>
      </w:r>
    </w:p>
    <w:p w:rsidR="0044786E" w:rsidRPr="009B6250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B6250" w:rsidRDefault="009B6250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B6250" w:rsidRDefault="009B6250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70242D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</w:t>
      </w:r>
    </w:p>
    <w:p w:rsidR="0044786E" w:rsidRPr="009B6250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44786E" w:rsidP="009B6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  <w:r w:rsidRPr="009B6250">
        <w:rPr>
          <w:rFonts w:ascii="Times New Roman" w:hAnsi="Times New Roman" w:cs="Times New Roman"/>
          <w:sz w:val="23"/>
          <w:szCs w:val="23"/>
        </w:rPr>
        <w:lastRenderedPageBreak/>
        <w:tab/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155.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Predlog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zakona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potvrđivanju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Ugovora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između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Republike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Srbije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Republike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Koreje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izbegavanju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dvostrukog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oporezivanja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odnosu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poreze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dohodak</w:t>
      </w:r>
      <w:r w:rsidR="00B33152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.</w:t>
      </w:r>
    </w:p>
    <w:p w:rsidR="00B33152" w:rsidRPr="009B6250" w:rsidRDefault="00B33152" w:rsidP="009B62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</w:rPr>
        <w:tab/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853C9" w:rsidRPr="009B6250" w:rsidRDefault="000853C9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33152" w:rsidRPr="009B6250" w:rsidRDefault="0070242D" w:rsidP="009B625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Treća</w:t>
      </w:r>
      <w:r w:rsidR="0044786E" w:rsidRPr="009B6250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44786E" w:rsidRPr="009B6250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44786E" w:rsidRPr="009B6250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44786E" w:rsidRPr="009B625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Razmatranje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Predloga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zakona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potvrđivanju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Ugovora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između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Republike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Srbije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Velikog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Vojvodstva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Luksemburg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izbegavanju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dvostrukog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oporezivanja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odnosu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poreze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dohodak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="00B33152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imovinu</w:t>
      </w:r>
      <w:r w:rsidR="00B33152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koji</w:t>
      </w:r>
      <w:r w:rsidR="00B33152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je</w:t>
      </w:r>
      <w:r w:rsidR="00B33152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podnela</w:t>
      </w:r>
      <w:r w:rsidR="00B33152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Vlada</w:t>
      </w:r>
    </w:p>
    <w:p w:rsidR="009B6250" w:rsidRPr="009B6250" w:rsidRDefault="009B6250" w:rsidP="009B625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</w:p>
    <w:p w:rsidR="00B33152" w:rsidRPr="009B6250" w:rsidRDefault="00B33152" w:rsidP="00B331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Dejan</w:t>
      </w:r>
      <w:r w:rsidR="009B625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Dabetić</w:t>
      </w:r>
      <w:r w:rsidR="009B625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savetnik</w:t>
      </w:r>
      <w:r w:rsidR="009B625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9B625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Ministarstvu</w:t>
      </w:r>
      <w:r w:rsidR="009B6250" w:rsidRPr="009B6250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predstavio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članovima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zamenicima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obrazložio</w:t>
      </w:r>
      <w:r w:rsidRPr="009B6250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razloge</w:t>
      </w:r>
      <w:r w:rsidRPr="009B6250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za</w:t>
      </w:r>
      <w:r w:rsidRPr="009B6250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njegovo</w:t>
      </w:r>
      <w:r w:rsidRPr="009B6250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donošenje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B33152" w:rsidRPr="009B6250" w:rsidRDefault="00B33152" w:rsidP="00B331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44786E" w:rsidRPr="009B6250" w:rsidRDefault="0070242D" w:rsidP="00B331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Povodom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ove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tačke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CB27A1" w:rsidRPr="009B6250" w:rsidRDefault="00CB27A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9046D4" w:rsidRPr="009B6250" w:rsidRDefault="0070242D" w:rsidP="00B331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45745D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Predlog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zakona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potvrđivanju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Ugovora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između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Republike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Srbije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Velikog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Vojvodstva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Luksemburg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izbegavanju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dvostrukog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oporezivanja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odnosu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poreze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dohodak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imovinu</w:t>
      </w:r>
      <w:r w:rsidR="00DF1988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.</w:t>
      </w:r>
    </w:p>
    <w:p w:rsidR="00CB27A1" w:rsidRPr="009B6250" w:rsidRDefault="00CB27A1" w:rsidP="00CB27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A4591E" w:rsidP="003444BA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  <w:r w:rsidR="008266E5"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* </w:t>
      </w:r>
      <w:r w:rsidR="0044786E"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44786E" w:rsidRPr="009B6250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5A4F06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      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156.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3.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podnosi</w:t>
      </w:r>
    </w:p>
    <w:p w:rsidR="0044786E" w:rsidRPr="009B6250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70242D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</w:t>
      </w:r>
    </w:p>
    <w:p w:rsidR="0044786E" w:rsidRPr="009B6250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266E5" w:rsidRPr="009B6250" w:rsidRDefault="005A4F06" w:rsidP="001E269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    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155.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Predlog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zakona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potvrđivanju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Ugovora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između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Republike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Srbije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Velikog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Vojvodstva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Luksemburg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izbegavanju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dvostrukog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oporezivanja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odnosu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poreze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dohodak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na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  <w:r w:rsidR="0070242D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imovinu</w:t>
      </w:r>
      <w:r w:rsidR="00ED0986" w:rsidRPr="009B6250">
        <w:rPr>
          <w:rFonts w:ascii="Times New Roman" w:eastAsia="Times New Roman" w:hAnsi="Times New Roman" w:cs="Times New Roman"/>
          <w:bCs/>
          <w:sz w:val="23"/>
          <w:szCs w:val="23"/>
        </w:rPr>
        <w:t>.</w:t>
      </w:r>
    </w:p>
    <w:p w:rsidR="00B33152" w:rsidRPr="009B6250" w:rsidRDefault="00B33152" w:rsidP="001E269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44786E" w:rsidRPr="009B6250" w:rsidRDefault="005A4F06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     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242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853C9" w:rsidRPr="009B6250" w:rsidRDefault="000853C9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C106F" w:rsidRPr="009B6250" w:rsidRDefault="00A4591E" w:rsidP="003444BA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3"/>
          <w:szCs w:val="23"/>
          <w:lang w:eastAsia="sr-Cyrl-CS"/>
        </w:rPr>
      </w:pPr>
      <w:r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* </w:t>
      </w:r>
      <w:r w:rsidR="001F3E4F"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095B5C" w:rsidRPr="009B6250" w:rsidRDefault="00095B5C" w:rsidP="003444BA">
      <w:pPr>
        <w:pStyle w:val="ListParagraph"/>
        <w:ind w:left="0"/>
        <w:jc w:val="both"/>
        <w:rPr>
          <w:sz w:val="23"/>
          <w:szCs w:val="23"/>
          <w:lang w:val="sr-Cyrl-RS"/>
        </w:rPr>
      </w:pPr>
    </w:p>
    <w:p w:rsidR="00827620" w:rsidRPr="009B6250" w:rsidRDefault="002E7189" w:rsidP="003444B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70242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0242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0242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završena</w:t>
      </w:r>
      <w:r w:rsidR="00827620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0242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u</w:t>
      </w:r>
      <w:r w:rsidR="00827620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46D4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8,55</w:t>
      </w:r>
      <w:r w:rsidR="00827620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0242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časova</w:t>
      </w:r>
      <w:r w:rsidR="00827620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827620" w:rsidRPr="009B6250" w:rsidRDefault="002E7189" w:rsidP="003444B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70242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0242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0242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tonski</w:t>
      </w:r>
      <w:r w:rsidR="00827620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0242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snimana</w:t>
      </w:r>
      <w:r w:rsidR="00827620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827620" w:rsidRPr="009B6250" w:rsidRDefault="00827620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426E5F" w:rsidRPr="009B6250" w:rsidRDefault="00426E5F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CB27A1" w:rsidRPr="009B6250" w:rsidRDefault="00CB27A1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827620" w:rsidRPr="009B6250" w:rsidRDefault="00827620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="0070242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SEKRETAR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              </w:t>
      </w:r>
      <w:r w:rsid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="0070242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PREDSEDNIK</w:t>
      </w:r>
    </w:p>
    <w:p w:rsidR="00DA547C" w:rsidRPr="009B6250" w:rsidRDefault="00827620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70242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0242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Šašo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              </w:t>
      </w:r>
      <w:r w:rsidR="00A036F7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="0070242D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ab/>
        <w:t xml:space="preserve">        </w:t>
      </w:r>
      <w:r w:rsidR="0070242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Veroljub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70242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Arsić</w:t>
      </w:r>
    </w:p>
    <w:sectPr w:rsidR="00DA547C" w:rsidRPr="009B6250" w:rsidSect="009B6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74" w:rsidRDefault="003C1274" w:rsidP="002E7189">
      <w:pPr>
        <w:spacing w:after="0" w:line="240" w:lineRule="auto"/>
      </w:pPr>
      <w:r>
        <w:separator/>
      </w:r>
    </w:p>
  </w:endnote>
  <w:endnote w:type="continuationSeparator" w:id="0">
    <w:p w:rsidR="003C1274" w:rsidRDefault="003C1274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2D" w:rsidRDefault="007024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250" w:rsidRPr="00A00010" w:rsidRDefault="009B6250">
        <w:pPr>
          <w:pStyle w:val="Footer"/>
          <w:jc w:val="right"/>
          <w:rPr>
            <w:rFonts w:ascii="Times New Roman" w:hAnsi="Times New Roman" w:cs="Times New Roman"/>
          </w:rPr>
        </w:pPr>
        <w:r w:rsidRPr="00A00010">
          <w:rPr>
            <w:rFonts w:ascii="Times New Roman" w:hAnsi="Times New Roman" w:cs="Times New Roman"/>
          </w:rPr>
          <w:fldChar w:fldCharType="begin"/>
        </w:r>
        <w:r w:rsidRPr="00A00010">
          <w:rPr>
            <w:rFonts w:ascii="Times New Roman" w:hAnsi="Times New Roman" w:cs="Times New Roman"/>
          </w:rPr>
          <w:instrText xml:space="preserve"> PAGE   \* MERGEFORMAT </w:instrText>
        </w:r>
        <w:r w:rsidRPr="00A00010">
          <w:rPr>
            <w:rFonts w:ascii="Times New Roman" w:hAnsi="Times New Roman" w:cs="Times New Roman"/>
          </w:rPr>
          <w:fldChar w:fldCharType="separate"/>
        </w:r>
        <w:r w:rsidR="0070242D">
          <w:rPr>
            <w:rFonts w:ascii="Times New Roman" w:hAnsi="Times New Roman" w:cs="Times New Roman"/>
            <w:noProof/>
          </w:rPr>
          <w:t>1</w:t>
        </w:r>
        <w:r w:rsidRPr="00A0001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B6250" w:rsidRDefault="009B62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2D" w:rsidRDefault="00702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74" w:rsidRDefault="003C1274" w:rsidP="002E7189">
      <w:pPr>
        <w:spacing w:after="0" w:line="240" w:lineRule="auto"/>
      </w:pPr>
      <w:r>
        <w:separator/>
      </w:r>
    </w:p>
  </w:footnote>
  <w:footnote w:type="continuationSeparator" w:id="0">
    <w:p w:rsidR="003C1274" w:rsidRDefault="003C1274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2D" w:rsidRDefault="007024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2D" w:rsidRDefault="007024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2D" w:rsidRDefault="007024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067A"/>
    <w:multiLevelType w:val="hybridMultilevel"/>
    <w:tmpl w:val="82AC6B78"/>
    <w:lvl w:ilvl="0" w:tplc="781435F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0762A"/>
    <w:rsid w:val="00015765"/>
    <w:rsid w:val="00024C27"/>
    <w:rsid w:val="000853C9"/>
    <w:rsid w:val="000879FB"/>
    <w:rsid w:val="00095B5C"/>
    <w:rsid w:val="000A057B"/>
    <w:rsid w:val="000B2CC8"/>
    <w:rsid w:val="000C2857"/>
    <w:rsid w:val="000F5954"/>
    <w:rsid w:val="00101510"/>
    <w:rsid w:val="001204FC"/>
    <w:rsid w:val="00137CB1"/>
    <w:rsid w:val="00143AC8"/>
    <w:rsid w:val="001458CD"/>
    <w:rsid w:val="00171F88"/>
    <w:rsid w:val="00172B5C"/>
    <w:rsid w:val="00193AAE"/>
    <w:rsid w:val="001D0CB7"/>
    <w:rsid w:val="001E269C"/>
    <w:rsid w:val="001E4191"/>
    <w:rsid w:val="001E5322"/>
    <w:rsid w:val="001F3E4F"/>
    <w:rsid w:val="00201853"/>
    <w:rsid w:val="002027E8"/>
    <w:rsid w:val="00207D7A"/>
    <w:rsid w:val="00221C2C"/>
    <w:rsid w:val="00224B8E"/>
    <w:rsid w:val="002324E8"/>
    <w:rsid w:val="00243438"/>
    <w:rsid w:val="00261039"/>
    <w:rsid w:val="00266DB6"/>
    <w:rsid w:val="00267B40"/>
    <w:rsid w:val="00274F1A"/>
    <w:rsid w:val="00277288"/>
    <w:rsid w:val="002954E3"/>
    <w:rsid w:val="002C298D"/>
    <w:rsid w:val="002D53C7"/>
    <w:rsid w:val="002E7189"/>
    <w:rsid w:val="00313DF8"/>
    <w:rsid w:val="00322D13"/>
    <w:rsid w:val="00332E4F"/>
    <w:rsid w:val="003444BA"/>
    <w:rsid w:val="00370E53"/>
    <w:rsid w:val="00375386"/>
    <w:rsid w:val="003909B8"/>
    <w:rsid w:val="00390F07"/>
    <w:rsid w:val="003A1BCE"/>
    <w:rsid w:val="003C1274"/>
    <w:rsid w:val="003C7607"/>
    <w:rsid w:val="003D2050"/>
    <w:rsid w:val="00426E5F"/>
    <w:rsid w:val="00446D99"/>
    <w:rsid w:val="0044786E"/>
    <w:rsid w:val="00456D00"/>
    <w:rsid w:val="0045745D"/>
    <w:rsid w:val="004656B4"/>
    <w:rsid w:val="00476B48"/>
    <w:rsid w:val="004808ED"/>
    <w:rsid w:val="00483A76"/>
    <w:rsid w:val="00487ED6"/>
    <w:rsid w:val="00497A60"/>
    <w:rsid w:val="004E5F1E"/>
    <w:rsid w:val="004F1520"/>
    <w:rsid w:val="00523138"/>
    <w:rsid w:val="00530E8B"/>
    <w:rsid w:val="00544C5A"/>
    <w:rsid w:val="00545654"/>
    <w:rsid w:val="0055662D"/>
    <w:rsid w:val="00557745"/>
    <w:rsid w:val="00584A12"/>
    <w:rsid w:val="005A3D73"/>
    <w:rsid w:val="005A4F06"/>
    <w:rsid w:val="005C7310"/>
    <w:rsid w:val="005F535E"/>
    <w:rsid w:val="00607412"/>
    <w:rsid w:val="00624701"/>
    <w:rsid w:val="006270D5"/>
    <w:rsid w:val="006548E6"/>
    <w:rsid w:val="006912D0"/>
    <w:rsid w:val="006A1961"/>
    <w:rsid w:val="006B7437"/>
    <w:rsid w:val="006D2405"/>
    <w:rsid w:val="006F0003"/>
    <w:rsid w:val="006F194B"/>
    <w:rsid w:val="006F6E6F"/>
    <w:rsid w:val="0070242D"/>
    <w:rsid w:val="007027CB"/>
    <w:rsid w:val="00736837"/>
    <w:rsid w:val="00762963"/>
    <w:rsid w:val="00781F2E"/>
    <w:rsid w:val="00794FE5"/>
    <w:rsid w:val="007A459F"/>
    <w:rsid w:val="007A6413"/>
    <w:rsid w:val="007B5312"/>
    <w:rsid w:val="007D5E3D"/>
    <w:rsid w:val="007E2C03"/>
    <w:rsid w:val="007F1672"/>
    <w:rsid w:val="008266E5"/>
    <w:rsid w:val="00827620"/>
    <w:rsid w:val="0082792F"/>
    <w:rsid w:val="00860A1A"/>
    <w:rsid w:val="008625BF"/>
    <w:rsid w:val="008A2CB6"/>
    <w:rsid w:val="008C33FA"/>
    <w:rsid w:val="008E14C4"/>
    <w:rsid w:val="009046D4"/>
    <w:rsid w:val="00943DA0"/>
    <w:rsid w:val="0094455E"/>
    <w:rsid w:val="009B6250"/>
    <w:rsid w:val="009B77EA"/>
    <w:rsid w:val="009C0A7C"/>
    <w:rsid w:val="009D77A7"/>
    <w:rsid w:val="009E3F78"/>
    <w:rsid w:val="009F0D52"/>
    <w:rsid w:val="00A00010"/>
    <w:rsid w:val="00A036F7"/>
    <w:rsid w:val="00A11D7D"/>
    <w:rsid w:val="00A13DD8"/>
    <w:rsid w:val="00A33F78"/>
    <w:rsid w:val="00A35134"/>
    <w:rsid w:val="00A4591E"/>
    <w:rsid w:val="00A91C9A"/>
    <w:rsid w:val="00AA248E"/>
    <w:rsid w:val="00AE2D91"/>
    <w:rsid w:val="00B33152"/>
    <w:rsid w:val="00B33A12"/>
    <w:rsid w:val="00B36836"/>
    <w:rsid w:val="00B56696"/>
    <w:rsid w:val="00B86457"/>
    <w:rsid w:val="00B923DA"/>
    <w:rsid w:val="00BB03C8"/>
    <w:rsid w:val="00BC0F69"/>
    <w:rsid w:val="00BC7FBB"/>
    <w:rsid w:val="00BD0253"/>
    <w:rsid w:val="00BD7AA9"/>
    <w:rsid w:val="00C0769A"/>
    <w:rsid w:val="00C133C7"/>
    <w:rsid w:val="00C1727F"/>
    <w:rsid w:val="00C26EC7"/>
    <w:rsid w:val="00C62769"/>
    <w:rsid w:val="00C66BCB"/>
    <w:rsid w:val="00C7110C"/>
    <w:rsid w:val="00C75068"/>
    <w:rsid w:val="00C7546A"/>
    <w:rsid w:val="00C84607"/>
    <w:rsid w:val="00CA7EC9"/>
    <w:rsid w:val="00CB27A1"/>
    <w:rsid w:val="00D32DAC"/>
    <w:rsid w:val="00D43941"/>
    <w:rsid w:val="00D45043"/>
    <w:rsid w:val="00D50ACC"/>
    <w:rsid w:val="00D575C6"/>
    <w:rsid w:val="00D92424"/>
    <w:rsid w:val="00D96950"/>
    <w:rsid w:val="00DA0B71"/>
    <w:rsid w:val="00DA547C"/>
    <w:rsid w:val="00DC243D"/>
    <w:rsid w:val="00DE1601"/>
    <w:rsid w:val="00DF1988"/>
    <w:rsid w:val="00E06FA9"/>
    <w:rsid w:val="00E16A89"/>
    <w:rsid w:val="00E44640"/>
    <w:rsid w:val="00E44BFB"/>
    <w:rsid w:val="00E5795F"/>
    <w:rsid w:val="00E64385"/>
    <w:rsid w:val="00E715AF"/>
    <w:rsid w:val="00E72B38"/>
    <w:rsid w:val="00E853C1"/>
    <w:rsid w:val="00E8676A"/>
    <w:rsid w:val="00E87D21"/>
    <w:rsid w:val="00E946E0"/>
    <w:rsid w:val="00EB282D"/>
    <w:rsid w:val="00EB677D"/>
    <w:rsid w:val="00EB6994"/>
    <w:rsid w:val="00ED0986"/>
    <w:rsid w:val="00EE48CB"/>
    <w:rsid w:val="00F03146"/>
    <w:rsid w:val="00F34767"/>
    <w:rsid w:val="00F61B77"/>
    <w:rsid w:val="00F64EFF"/>
    <w:rsid w:val="00F8371D"/>
    <w:rsid w:val="00F97DD8"/>
    <w:rsid w:val="00FA2281"/>
    <w:rsid w:val="00FB0D0F"/>
    <w:rsid w:val="00FB0EC0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284F-8DCD-464F-BE63-C027063E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2016-02-22T13:10:00Z</cp:lastPrinted>
  <dcterms:created xsi:type="dcterms:W3CDTF">2016-03-09T11:26:00Z</dcterms:created>
  <dcterms:modified xsi:type="dcterms:W3CDTF">2016-03-09T11:26:00Z</dcterms:modified>
</cp:coreProperties>
</file>